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996FB4" w:rsidR="002534F3" w:rsidRPr="0068293E" w:rsidRDefault="00645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AB258A" w:rsidR="002534F3" w:rsidRPr="0068293E" w:rsidRDefault="00645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EB74F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E1044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899EB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B5365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6251C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492C0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36AAB" w:rsidR="002A7340" w:rsidRPr="00FF2AF3" w:rsidRDefault="0064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C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0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4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9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9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D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41F6D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D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9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3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1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6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F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6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AA38F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48616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D1DF0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52786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C533D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D78C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6FEDF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1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8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2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9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2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4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B5B4D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7B0D0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771E9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350FA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26F9C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527E9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67D21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A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7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67F3A" w:rsidR="001835FB" w:rsidRPr="00DA1511" w:rsidRDefault="00645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6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0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8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B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071BC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5CD54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21E32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EBEC5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38D7B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DD25C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3FAD8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7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2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D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9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B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A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C75A4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7D77A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80201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2BD6C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EA734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0BCC1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7DFB2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9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1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9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1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5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D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7C273" w:rsidR="009A6C64" w:rsidRPr="00730585" w:rsidRDefault="0064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C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4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5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9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3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F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B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3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6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7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C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5D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21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C4E" w:rsidRPr="00B537C7" w:rsidRDefault="00645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C4E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