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CFF1E7" w:rsidR="002534F3" w:rsidRPr="0068293E" w:rsidRDefault="00E16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C4F109" w:rsidR="002534F3" w:rsidRPr="0068293E" w:rsidRDefault="00E16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DB35C" w:rsidR="002A7340" w:rsidRPr="00FF2AF3" w:rsidRDefault="00E16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27B0A" w:rsidR="002A7340" w:rsidRPr="00FF2AF3" w:rsidRDefault="00E16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F5412" w:rsidR="002A7340" w:rsidRPr="00FF2AF3" w:rsidRDefault="00E16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DCFF0" w:rsidR="002A7340" w:rsidRPr="00FF2AF3" w:rsidRDefault="00E16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C4E49" w:rsidR="002A7340" w:rsidRPr="00FF2AF3" w:rsidRDefault="00E16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B0416" w:rsidR="002A7340" w:rsidRPr="00FF2AF3" w:rsidRDefault="00E16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14CFD" w:rsidR="002A7340" w:rsidRPr="00FF2AF3" w:rsidRDefault="00E16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FD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BD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64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A5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95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BA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C0A21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0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9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8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E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1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A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D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9D48C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2848F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6D709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11AD3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E98E8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DA207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7532D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B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4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4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E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C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D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E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38138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8A117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F80A4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8BF68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63E14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C211B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43958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1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8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6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3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8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E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8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DF505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A2CC4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32676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615B6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82BCD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D4B60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C7EF2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D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4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7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B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5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1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E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1E117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7834C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AD287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5BB2A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6B498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0DB10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3A00C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5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4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B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A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A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0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F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DB02F" w:rsidR="009A6C64" w:rsidRPr="00730585" w:rsidRDefault="00E1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7A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B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FB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68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68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35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C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5E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18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2C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4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AA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66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764" w:rsidRPr="00B537C7" w:rsidRDefault="00E16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41E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676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