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73F273" w:rsidR="002534F3" w:rsidRPr="0068293E" w:rsidRDefault="0062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B043D" w:rsidR="002534F3" w:rsidRPr="0068293E" w:rsidRDefault="0062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7C806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55C88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E44E6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EEDC4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0E165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42298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DE1B0" w:rsidR="002A7340" w:rsidRPr="00FF2AF3" w:rsidRDefault="00627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E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3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1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1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7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DC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EBBDF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1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2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4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8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1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B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A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CFD8C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CFB84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224AB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933A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5E94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B85FC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9B3AB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7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5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C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0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E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E2D2E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4CC64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1615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7DB4F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7D45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90E30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8E53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8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1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A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5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5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1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B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260F0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A3775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B8732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F0A7E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2A831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A56D1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0140B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D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E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E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2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B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1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CB96D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C10BA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3FDE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01AAB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6241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C7012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1C98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2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A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3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B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4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8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D0064" w:rsidR="009A6C64" w:rsidRPr="00730585" w:rsidRDefault="006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F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1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4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9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8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A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4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F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22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6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F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F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8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B6E" w:rsidRPr="00B537C7" w:rsidRDefault="0062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B6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