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6A8416" w:rsidR="002534F3" w:rsidRPr="0068293E" w:rsidRDefault="00DD3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E3A5E2" w:rsidR="002534F3" w:rsidRPr="0068293E" w:rsidRDefault="00DD3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542FE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01A33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2EE53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3DA27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70A62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CC864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65F3A" w:rsidR="002A7340" w:rsidRPr="00FF2AF3" w:rsidRDefault="00DD3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2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D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3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B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D1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512D5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F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D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4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F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A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7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0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3AF74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4307F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096EE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F1567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04059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700A9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4F216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E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A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1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0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7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DB8AE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A66CC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B07C0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E3055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9B5D3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D962F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8DA53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2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6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5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1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1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7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C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82D08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315D3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8A514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3D152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4CAD0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AC336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D44EA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9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1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2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5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F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9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05536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D0C66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EDDFB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DB3FC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8EE97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86AD1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A6C8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1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1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6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6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6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5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455F6" w:rsidR="009A6C64" w:rsidRPr="00730585" w:rsidRDefault="00DD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99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A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24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F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F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2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2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E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2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4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4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4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4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5C2" w:rsidRPr="00B537C7" w:rsidRDefault="00DD3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5C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