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935118" w:rsidR="002534F3" w:rsidRPr="0068293E" w:rsidRDefault="00334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CC3CAA" w:rsidR="002534F3" w:rsidRPr="0068293E" w:rsidRDefault="00334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10EC7" w:rsidR="002A7340" w:rsidRPr="00FF2AF3" w:rsidRDefault="0033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2DE56" w:rsidR="002A7340" w:rsidRPr="00FF2AF3" w:rsidRDefault="0033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F5F30" w:rsidR="002A7340" w:rsidRPr="00FF2AF3" w:rsidRDefault="0033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0265C" w:rsidR="002A7340" w:rsidRPr="00FF2AF3" w:rsidRDefault="0033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010A1" w:rsidR="002A7340" w:rsidRPr="00FF2AF3" w:rsidRDefault="0033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D7E7F" w:rsidR="002A7340" w:rsidRPr="00FF2AF3" w:rsidRDefault="0033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67F47" w:rsidR="002A7340" w:rsidRPr="00FF2AF3" w:rsidRDefault="00334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0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A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D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AC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B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0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EB6BA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B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4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A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2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D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8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4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BA319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44623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BC161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F0891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96F7B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84CBD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60F7B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C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3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6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8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6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4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C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1509A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48259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B67A4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FE8CE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8AD67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47D19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6A83D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D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298AA" w:rsidR="001835FB" w:rsidRPr="00DA1511" w:rsidRDefault="00334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3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2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0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0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0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12F22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0DDA2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5A22F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8E55E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C7337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3EE1F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292C1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A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3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B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4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D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F39AB" w:rsidR="001835FB" w:rsidRPr="00DA1511" w:rsidRDefault="00334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4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76622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970C0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A614D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FE70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4C412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D97C8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F8632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6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7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3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6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2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4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B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EE977" w:rsidR="009A6C64" w:rsidRPr="00730585" w:rsidRDefault="00334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3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4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7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0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6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1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EF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D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58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5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5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9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6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83B" w:rsidRPr="00B537C7" w:rsidRDefault="00334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83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1B5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