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02A254" w:rsidR="002534F3" w:rsidRPr="0068293E" w:rsidRDefault="00D54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ABB79" w:rsidR="002534F3" w:rsidRPr="0068293E" w:rsidRDefault="00D54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103CB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002C5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BA0E9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261FA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DF24C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08A5B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2DED1" w:rsidR="002A7340" w:rsidRPr="00FF2AF3" w:rsidRDefault="00D546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6F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F3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7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3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1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3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85799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B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5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1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E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C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C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5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08D54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28BA4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D2AD3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5D14C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BC83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4C0AA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50355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A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3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0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B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5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F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D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4DD53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1997C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EE570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1C164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B1935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E9CEC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67F38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B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A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5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2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7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B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82170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D5604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A1666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ECDCF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A1DF8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E800C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0A783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9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9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A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C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3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7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F1E21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A1213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D05EC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FB347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F7D5E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33809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2665D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3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4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8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D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9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9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D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9DADF" w:rsidR="009A6C64" w:rsidRPr="00730585" w:rsidRDefault="00D54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E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B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1D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D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C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5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E527A" w:rsidR="001835FB" w:rsidRPr="00DA1511" w:rsidRDefault="00D546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F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5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1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8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F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7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669" w:rsidRPr="00B537C7" w:rsidRDefault="00D54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466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