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3C4824" w:rsidR="002534F3" w:rsidRPr="0068293E" w:rsidRDefault="00906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3B7B4" w:rsidR="002534F3" w:rsidRPr="0068293E" w:rsidRDefault="00906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F1B1F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74D91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19FC2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4C869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5B1DD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BC713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B0C35" w:rsidR="002A7340" w:rsidRPr="00FF2AF3" w:rsidRDefault="00906B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B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6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D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7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5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08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1C837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5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C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F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1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D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6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DA756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66F26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8B45E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C052A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D0AA7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53D6F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7C183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9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2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C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E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E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2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7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02374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CBC97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707BE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E5D19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DA1F8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1089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61C29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C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B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1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6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B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D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3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8C5E1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3328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01BFA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8D14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7C598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D4515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B5B4D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7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E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6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F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3E63D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2C80E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228D6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4F93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7BFC1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4AC65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F805A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4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1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5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9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3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6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B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082C9" w:rsidR="009A6C64" w:rsidRPr="00730585" w:rsidRDefault="0090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7B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7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9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E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54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B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6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2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1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3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0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A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E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B95" w:rsidRPr="00B537C7" w:rsidRDefault="00906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B9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