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1DB811" w:rsidR="002534F3" w:rsidRPr="0068293E" w:rsidRDefault="00803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9A489" w:rsidR="002534F3" w:rsidRPr="0068293E" w:rsidRDefault="00803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3CACA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2CB7D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66D53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5DBDF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BCCEC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7DCD7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B8AB1" w:rsidR="002A7340" w:rsidRPr="00FF2AF3" w:rsidRDefault="00803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A0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E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3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6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1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193DE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F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4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D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E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2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FF2EC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1BCD6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A40E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0C02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E26ED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B2D33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66B16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6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6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8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1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7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4591A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63A0C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AE544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E1185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23ED4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A4204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D65B9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A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D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A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2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1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3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4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19B13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D423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D0FF6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1999E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2F39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FEC1B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950A7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D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A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F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7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1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7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0EC15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DACA0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5D35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0BB8E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6DB8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04C78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239FC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D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3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6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2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7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AE068" w:rsidR="009A6C64" w:rsidRPr="00730585" w:rsidRDefault="0080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D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D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8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8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E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4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F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2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5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B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48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B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B59" w:rsidRPr="00B537C7" w:rsidRDefault="00803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B5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