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2ED80" w:rsidR="002C7DFC" w:rsidRPr="00A24A22" w:rsidRDefault="00D562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ADFCF" w:rsidR="00813FDA" w:rsidRPr="00BD5724" w:rsidRDefault="00D562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31340" w:rsidR="00C35387" w:rsidRPr="00C35387" w:rsidRDefault="00D5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BBD95" w:rsidR="00C35387" w:rsidRPr="00C35387" w:rsidRDefault="00D562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0299F" w:rsidR="00C35387" w:rsidRPr="00C35387" w:rsidRDefault="00D5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3436B" w:rsidR="00C35387" w:rsidRPr="00C35387" w:rsidRDefault="00D5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E2508" w:rsidR="00C35387" w:rsidRPr="00C35387" w:rsidRDefault="00D5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3747F" w:rsidR="00C35387" w:rsidRPr="00C35387" w:rsidRDefault="00D56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6610D" w:rsidR="00B60082" w:rsidRPr="00C35387" w:rsidRDefault="00D562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57AC5" w:rsidR="007405FF" w:rsidRPr="00F94827" w:rsidRDefault="00D56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21E71" w:rsidR="007405FF" w:rsidRPr="00F94827" w:rsidRDefault="00D56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5ECE9" w:rsidR="007405FF" w:rsidRPr="00F94827" w:rsidRDefault="00D56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A495C" w:rsidR="007405FF" w:rsidRPr="00FA4410" w:rsidRDefault="00D56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E0F0E" w:rsidR="007405FF" w:rsidRPr="00CE1155" w:rsidRDefault="00D56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65D3B" w:rsidR="007405FF" w:rsidRPr="00CE1155" w:rsidRDefault="00D56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FE5AE" w:rsidR="007405FF" w:rsidRPr="00CE1155" w:rsidRDefault="00D56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39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8BC28A" w:rsidR="001835FB" w:rsidRPr="007A61F2" w:rsidRDefault="00D562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E8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D1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46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34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B1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61C5E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C41DA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7BA17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4DB4A4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34EFB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F8604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339CD" w:rsidR="007405FF" w:rsidRPr="00CE1155" w:rsidRDefault="00D56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B4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71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A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7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9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4F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D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2FFF3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0CEB5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FA88F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69A3C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2E48F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2D1F1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BF5B1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1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6A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26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87C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71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C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D5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ACC93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2D3AE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8BEC0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CC590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86B16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0C61B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E9874" w:rsidR="00F25EFD" w:rsidRPr="00CE1155" w:rsidRDefault="00D56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6E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FB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AB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4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10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CE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B6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BD037" w:rsidR="00D9304E" w:rsidRPr="00CE1155" w:rsidRDefault="00D5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AF1BD" w:rsidR="00D9304E" w:rsidRPr="00CE1155" w:rsidRDefault="00D56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C0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CE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B08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D68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24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F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8B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3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07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37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4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26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29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