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4413D" w:rsidR="002C7DFC" w:rsidRPr="00A24A22" w:rsidRDefault="00272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66752" w:rsidR="00813FDA" w:rsidRPr="00BD5724" w:rsidRDefault="00272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1F529" w:rsidR="00C35387" w:rsidRPr="00C35387" w:rsidRDefault="0027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60484" w:rsidR="00C35387" w:rsidRPr="00C35387" w:rsidRDefault="00272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41DE2" w:rsidR="00C35387" w:rsidRPr="00C35387" w:rsidRDefault="0027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F41E7" w:rsidR="00C35387" w:rsidRPr="00C35387" w:rsidRDefault="0027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90D31" w:rsidR="00C35387" w:rsidRPr="00C35387" w:rsidRDefault="0027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AFB7B" w:rsidR="00C35387" w:rsidRPr="00C35387" w:rsidRDefault="0027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57341" w:rsidR="00B60082" w:rsidRPr="00C35387" w:rsidRDefault="00272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860BB" w:rsidR="007405FF" w:rsidRPr="00F94827" w:rsidRDefault="0027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1AF08" w:rsidR="007405FF" w:rsidRPr="00F94827" w:rsidRDefault="0027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B3839" w:rsidR="007405FF" w:rsidRPr="00F94827" w:rsidRDefault="0027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7D7FA" w:rsidR="007405FF" w:rsidRPr="00FA4410" w:rsidRDefault="0027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EA661" w:rsidR="007405FF" w:rsidRPr="00CE1155" w:rsidRDefault="0027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B3C94" w:rsidR="007405FF" w:rsidRPr="00CE1155" w:rsidRDefault="0027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3929B" w:rsidR="007405FF" w:rsidRPr="00CE1155" w:rsidRDefault="0027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3C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49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8C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56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19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FD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6C1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363D1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4C945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97178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FBB38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50F93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938C4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A3072" w:rsidR="007405FF" w:rsidRPr="00CE1155" w:rsidRDefault="0027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92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A0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2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E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34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38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15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52D9E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5890C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4912C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E8D58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D8A81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F7800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EBD89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4560A" w:rsidR="00F25EFD" w:rsidRPr="007A61F2" w:rsidRDefault="0027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7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2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1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76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B5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9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2E3BD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1563C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7551F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43B7B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4D6EF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9A30E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84DFF" w:rsidR="00F25EFD" w:rsidRPr="00CE1155" w:rsidRDefault="0027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7A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63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95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AD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6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1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4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2B3C4" w:rsidR="00D9304E" w:rsidRPr="00CE1155" w:rsidRDefault="0027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F9C05" w:rsidR="00D9304E" w:rsidRPr="00CE1155" w:rsidRDefault="0027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07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072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06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4E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40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75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14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ED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59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F3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B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2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B2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