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A0F65" w:rsidR="002C7DFC" w:rsidRPr="00A24A22" w:rsidRDefault="00EF7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2B5CF" w:rsidR="00813FDA" w:rsidRPr="00BD5724" w:rsidRDefault="00EF72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6501C" w:rsidR="00C35387" w:rsidRPr="00C35387" w:rsidRDefault="00EF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8D75C" w:rsidR="00C35387" w:rsidRPr="00C35387" w:rsidRDefault="00EF7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4052F" w:rsidR="00C35387" w:rsidRPr="00C35387" w:rsidRDefault="00EF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B13D4" w:rsidR="00C35387" w:rsidRPr="00C35387" w:rsidRDefault="00EF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0A05E" w:rsidR="00C35387" w:rsidRPr="00C35387" w:rsidRDefault="00EF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B47223" w:rsidR="00C35387" w:rsidRPr="00C35387" w:rsidRDefault="00EF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43C54" w:rsidR="00B60082" w:rsidRPr="00C35387" w:rsidRDefault="00EF7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67055" w:rsidR="007405FF" w:rsidRPr="00F94827" w:rsidRDefault="00EF7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4683F4" w:rsidR="007405FF" w:rsidRPr="00F94827" w:rsidRDefault="00EF7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6A39F" w:rsidR="007405FF" w:rsidRPr="00F94827" w:rsidRDefault="00EF7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08084" w:rsidR="007405FF" w:rsidRPr="00FA4410" w:rsidRDefault="00EF7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03EDE" w:rsidR="007405FF" w:rsidRPr="00CE1155" w:rsidRDefault="00EF7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D3C17" w:rsidR="007405FF" w:rsidRPr="00CE1155" w:rsidRDefault="00EF7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42974" w:rsidR="007405FF" w:rsidRPr="00CE1155" w:rsidRDefault="00EF7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01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11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FC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EF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88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6F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73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DD4B6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B465E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44E24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EF6AC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91CAB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45C13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D3645" w:rsidR="007405FF" w:rsidRPr="00CE1155" w:rsidRDefault="00EF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61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78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6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9F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D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D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7D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2DDF9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E9D0E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F0994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13D91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ECC74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9EDAA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B6588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A4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C1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F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3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6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F4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2F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D7608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D863C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B2BBE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52DDF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631B9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B5DED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62472" w:rsidR="00F25EFD" w:rsidRPr="00CE1155" w:rsidRDefault="00EF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5E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3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9E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DB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E6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F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10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B8416" w:rsidR="00D9304E" w:rsidRPr="00CE1155" w:rsidRDefault="00EF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A4DEF" w:rsidR="00D9304E" w:rsidRPr="00CE1155" w:rsidRDefault="00EF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19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9B4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8F9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98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98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72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C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B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DF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5A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11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F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22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