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F6C88" w:rsidR="002C7DFC" w:rsidRPr="00A24A22" w:rsidRDefault="001E1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06D349" w:rsidR="00813FDA" w:rsidRPr="00BD5724" w:rsidRDefault="001E1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B7E98" w:rsidR="00C35387" w:rsidRPr="00C35387" w:rsidRDefault="001E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24636" w:rsidR="00C35387" w:rsidRPr="00C35387" w:rsidRDefault="001E1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38713" w:rsidR="00C35387" w:rsidRPr="00C35387" w:rsidRDefault="001E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7FF31" w:rsidR="00C35387" w:rsidRPr="00C35387" w:rsidRDefault="001E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392A2" w:rsidR="00C35387" w:rsidRPr="00C35387" w:rsidRDefault="001E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241EC" w:rsidR="00C35387" w:rsidRPr="00C35387" w:rsidRDefault="001E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E9EC5" w:rsidR="00B60082" w:rsidRPr="00C35387" w:rsidRDefault="001E1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3FAEB" w:rsidR="007405FF" w:rsidRPr="00F94827" w:rsidRDefault="001E1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63ECB" w:rsidR="007405FF" w:rsidRPr="00F94827" w:rsidRDefault="001E1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1A35C" w:rsidR="007405FF" w:rsidRPr="00F94827" w:rsidRDefault="001E1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3C567" w:rsidR="007405FF" w:rsidRPr="00FA4410" w:rsidRDefault="001E1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3763F" w:rsidR="007405FF" w:rsidRPr="00CE1155" w:rsidRDefault="001E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82818" w:rsidR="007405FF" w:rsidRPr="00CE1155" w:rsidRDefault="001E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2D91B" w:rsidR="007405FF" w:rsidRPr="00CE1155" w:rsidRDefault="001E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DE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3C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4D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8B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C1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6E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FE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B1435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4FBDD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C671BE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50D2A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71AFE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A2A50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19879" w:rsidR="007405FF" w:rsidRPr="00CE1155" w:rsidRDefault="001E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2F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F3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6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6F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37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60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34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70754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258A6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142DD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EF43D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FE2F4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EF7C8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79845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11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F8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EC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CA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2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4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94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27452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B80CF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E0024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D1A01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ABEAB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7FCCC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8F595" w:rsidR="00F25EFD" w:rsidRPr="00CE1155" w:rsidRDefault="001E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5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97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82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B6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14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9C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23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FBC3D" w:rsidR="00D9304E" w:rsidRPr="00CE1155" w:rsidRDefault="001E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6B2E9" w:rsidR="00D9304E" w:rsidRPr="00CE1155" w:rsidRDefault="001E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F6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92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9A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B8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E0A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55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A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F4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34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F5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05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F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300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