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81021" w:rsidR="002C7DFC" w:rsidRPr="00A24A22" w:rsidRDefault="00FF75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BC963" w:rsidR="00813FDA" w:rsidRPr="00BD5724" w:rsidRDefault="00FF75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1B1E6" w:rsidR="00C35387" w:rsidRPr="00C35387" w:rsidRDefault="00FF7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3B5A3" w:rsidR="00C35387" w:rsidRPr="00C35387" w:rsidRDefault="00FF75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13529" w:rsidR="00C35387" w:rsidRPr="00C35387" w:rsidRDefault="00FF7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2FDEF" w:rsidR="00C35387" w:rsidRPr="00C35387" w:rsidRDefault="00FF7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C2CDA" w:rsidR="00C35387" w:rsidRPr="00C35387" w:rsidRDefault="00FF7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F7B02" w:rsidR="00C35387" w:rsidRPr="00C35387" w:rsidRDefault="00FF7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3DCCB" w:rsidR="00B60082" w:rsidRPr="00C35387" w:rsidRDefault="00FF75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D9C46" w:rsidR="007405FF" w:rsidRPr="00F94827" w:rsidRDefault="00FF7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D5E35" w:rsidR="007405FF" w:rsidRPr="00F94827" w:rsidRDefault="00FF7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6FBF1" w:rsidR="007405FF" w:rsidRPr="00F94827" w:rsidRDefault="00FF7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BF897" w:rsidR="007405FF" w:rsidRPr="00FA4410" w:rsidRDefault="00FF7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2EF7B" w:rsidR="007405FF" w:rsidRPr="00CE1155" w:rsidRDefault="00FF7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D20C7" w:rsidR="007405FF" w:rsidRPr="00CE1155" w:rsidRDefault="00FF7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5B179" w:rsidR="007405FF" w:rsidRPr="00CE1155" w:rsidRDefault="00FF7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0C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3B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C2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CA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A3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F5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66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D6831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31137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64785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359CB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FF2C0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734BC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098C3" w:rsidR="007405FF" w:rsidRPr="00CE1155" w:rsidRDefault="00FF7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2F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83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2B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8A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07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EE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14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D657A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51FD2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E95E2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D13AF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D015F4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D03AE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D03BB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AD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26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8E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90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6F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3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4F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B3D7D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A5D9E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80C6F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2EC0F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415FE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73B3E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33EE5" w:rsidR="00F25EFD" w:rsidRPr="00CE1155" w:rsidRDefault="00FF7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2E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65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1A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70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C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89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0A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5196E" w:rsidR="00D9304E" w:rsidRPr="00CE1155" w:rsidRDefault="00FF7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A2DF0" w:rsidR="00D9304E" w:rsidRPr="00CE1155" w:rsidRDefault="00FF7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C11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DD8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72B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CC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BA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D7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1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CB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F1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21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C3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83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