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903BC" w:rsidR="002C7DFC" w:rsidRPr="00A24A22" w:rsidRDefault="00460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B5B3F" w:rsidR="00813FDA" w:rsidRPr="00BD5724" w:rsidRDefault="00460D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4F9D5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15680" w:rsidR="00C35387" w:rsidRPr="00C35387" w:rsidRDefault="00460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407FC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2B553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5949C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78CD9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DBBF4" w:rsidR="00B60082" w:rsidRPr="00C35387" w:rsidRDefault="00460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32777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79F5F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2B35D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5395E" w:rsidR="007405FF" w:rsidRPr="00FA4410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A0DDB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1E48B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8A755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D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9D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7C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6B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2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99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82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EE864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44056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8C5D1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D8609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D9F76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342E0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89467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61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4D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99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C0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B5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9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2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B5860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FA9DC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9D582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834C1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689D1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4A0CF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366E6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A2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45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0B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C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20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9E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F5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6D47F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734C5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CCD51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0B24B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2D67A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51EF6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3D807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2F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0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D8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4B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AC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1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36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9EE07" w:rsidR="00D9304E" w:rsidRPr="00CE1155" w:rsidRDefault="0046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227C5" w:rsidR="00D9304E" w:rsidRPr="00CE1155" w:rsidRDefault="0046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5F6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1C3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762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6F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F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D3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C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F2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6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A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3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AB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DC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