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B744C" w:rsidR="002C7DFC" w:rsidRPr="00A24A22" w:rsidRDefault="003D1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535947" w:rsidR="00813FDA" w:rsidRPr="00BD5724" w:rsidRDefault="003D1C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4AFE6" w:rsidR="00C35387" w:rsidRPr="00C35387" w:rsidRDefault="003D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2BDF6" w:rsidR="00C35387" w:rsidRPr="00C35387" w:rsidRDefault="003D1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347B5" w:rsidR="00C35387" w:rsidRPr="00C35387" w:rsidRDefault="003D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5ED22" w:rsidR="00C35387" w:rsidRPr="00C35387" w:rsidRDefault="003D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04688" w:rsidR="00C35387" w:rsidRPr="00C35387" w:rsidRDefault="003D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DA6E99" w:rsidR="00C35387" w:rsidRPr="00C35387" w:rsidRDefault="003D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538F8" w:rsidR="00B60082" w:rsidRPr="00C35387" w:rsidRDefault="003D1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2BE9B" w:rsidR="007405FF" w:rsidRPr="00F94827" w:rsidRDefault="003D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C743B" w:rsidR="007405FF" w:rsidRPr="00F94827" w:rsidRDefault="003D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C8172" w:rsidR="007405FF" w:rsidRPr="00F94827" w:rsidRDefault="003D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DE910" w:rsidR="007405FF" w:rsidRPr="00FA4410" w:rsidRDefault="003D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56995" w:rsidR="007405FF" w:rsidRPr="00CE1155" w:rsidRDefault="003D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5717B" w:rsidR="007405FF" w:rsidRPr="00CE1155" w:rsidRDefault="003D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D8C12" w:rsidR="007405FF" w:rsidRPr="00CE1155" w:rsidRDefault="003D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70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3D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EC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2C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07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F6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33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377CE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5B4A4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02F88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95F28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B001E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94A7D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71A6A" w:rsidR="007405FF" w:rsidRPr="00CE1155" w:rsidRDefault="003D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A7F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FD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C5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45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04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B8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D1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AB50D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B01E0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758C5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8294C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6CD1C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1CEDD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241DA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06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3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55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4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7A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9A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53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60ECE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26FE2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72ADA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153CF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C4B21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EB340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E2DFD" w:rsidR="00F25EFD" w:rsidRPr="00CE1155" w:rsidRDefault="003D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2B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A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3D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90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AE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F5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73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43EFA" w:rsidR="00D9304E" w:rsidRPr="00CE1155" w:rsidRDefault="003D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70C3E" w:rsidR="00D9304E" w:rsidRPr="00CE1155" w:rsidRDefault="003D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FC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CA2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AF4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C4C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EA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0E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D7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90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56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81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13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50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D1CF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