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D7A11" w:rsidR="002C7DFC" w:rsidRPr="00A24A22" w:rsidRDefault="00D22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3F73D" w:rsidR="00813FDA" w:rsidRPr="00BD5724" w:rsidRDefault="00D22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C04D3" w:rsidR="00C35387" w:rsidRPr="00C35387" w:rsidRDefault="00D2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0CCAD" w:rsidR="00C35387" w:rsidRPr="00C35387" w:rsidRDefault="00D22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47C3C" w:rsidR="00C35387" w:rsidRPr="00C35387" w:rsidRDefault="00D2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D5CCD" w:rsidR="00C35387" w:rsidRPr="00C35387" w:rsidRDefault="00D2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CCD1F" w:rsidR="00C35387" w:rsidRPr="00C35387" w:rsidRDefault="00D2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91AC2" w:rsidR="00C35387" w:rsidRPr="00C35387" w:rsidRDefault="00D22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931DD" w:rsidR="00B60082" w:rsidRPr="00C35387" w:rsidRDefault="00D22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362DE" w:rsidR="007405FF" w:rsidRPr="00F94827" w:rsidRDefault="00D2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E5768" w:rsidR="007405FF" w:rsidRPr="00F94827" w:rsidRDefault="00D2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F9BC0" w:rsidR="007405FF" w:rsidRPr="00F94827" w:rsidRDefault="00D2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5409B" w:rsidR="007405FF" w:rsidRPr="00FA4410" w:rsidRDefault="00D22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E2499" w:rsidR="007405FF" w:rsidRPr="00CE1155" w:rsidRDefault="00D2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A9310" w:rsidR="007405FF" w:rsidRPr="00CE1155" w:rsidRDefault="00D2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17FBE" w:rsidR="007405FF" w:rsidRPr="00CE1155" w:rsidRDefault="00D22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C8C66" w:rsidR="001835FB" w:rsidRPr="007A61F2" w:rsidRDefault="00D226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BE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6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C4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EC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8C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E5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EDA12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ADF6C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5E2AF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10776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C7BD5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F0FEE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B9BC2" w:rsidR="007405FF" w:rsidRPr="00CE1155" w:rsidRDefault="00D22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0B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9E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61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83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76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30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34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11B6A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BC907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4C131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DB170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55BD5B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165E5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7715E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5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C0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4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C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DF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E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5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ED869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89E37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52016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989C5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BF3FF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286D1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72490" w:rsidR="00F25EFD" w:rsidRPr="00CE1155" w:rsidRDefault="00D22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10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A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CA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72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C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AC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29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A6FB2" w:rsidR="00D9304E" w:rsidRPr="00CE1155" w:rsidRDefault="00D2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4EAFF" w:rsidR="00D9304E" w:rsidRPr="00CE1155" w:rsidRDefault="00D22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689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D6A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743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FC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2F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B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7E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7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3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7E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4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A6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67D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