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86472C" w:rsidR="002C7DFC" w:rsidRPr="00DF7097" w:rsidRDefault="007B6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9689C7" w:rsidR="00813FDA" w:rsidRPr="00DF7097" w:rsidRDefault="007B62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6AB41" w:rsidR="00C35387" w:rsidRPr="00C35387" w:rsidRDefault="007B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E9E7D" w:rsidR="00C35387" w:rsidRPr="00C35387" w:rsidRDefault="007B6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4B7FE" w:rsidR="00C35387" w:rsidRPr="00C35387" w:rsidRDefault="007B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871A3" w:rsidR="00C35387" w:rsidRPr="00C35387" w:rsidRDefault="007B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7285A" w:rsidR="00C35387" w:rsidRPr="00C35387" w:rsidRDefault="007B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8DC1A" w:rsidR="00C35387" w:rsidRPr="00C35387" w:rsidRDefault="007B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0E954" w:rsidR="00B60082" w:rsidRPr="00C35387" w:rsidRDefault="007B6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06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55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AA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A94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5B6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F6E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6EF87" w:rsidR="007405FF" w:rsidRPr="00CE1155" w:rsidRDefault="007B6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00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E5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80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2D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F0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E9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FF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DAF93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4E465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5F1D1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D20E1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918F7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CD048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33A03" w:rsidR="007405FF" w:rsidRPr="00CE1155" w:rsidRDefault="007B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56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AB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AA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30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F8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F4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58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0D29B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A3E0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E89D9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C35F2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0196B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84DF9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913F3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C4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57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B2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E3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C1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42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F5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52D9C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E3324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33299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30FB7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E6070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30FC4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7A6EA" w:rsidR="00F25EFD" w:rsidRPr="00CE1155" w:rsidRDefault="007B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3B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CB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8E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EA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68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0A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B4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38F3F" w:rsidR="00D9304E" w:rsidRPr="00CE1155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77FF1" w:rsidR="00D9304E" w:rsidRPr="00CE1155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0E6CD" w:rsidR="00D9304E" w:rsidRPr="00CE1155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3FCF7" w:rsidR="00D9304E" w:rsidRPr="00275371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30BF2" w:rsidR="00D9304E" w:rsidRPr="00CE1155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4978F" w:rsidR="00D9304E" w:rsidRPr="00275371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4351D" w:rsidR="00D9304E" w:rsidRPr="00CE1155" w:rsidRDefault="007B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B4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379FE" w:rsidR="00D9304E" w:rsidRPr="00BB2037" w:rsidRDefault="007B62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2F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C6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E2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70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67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BA9A3C" w:rsidR="00D9304E" w:rsidRPr="00CE1155" w:rsidRDefault="007B62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4E5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B027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CEE7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8D8F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BDD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E2F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BB9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DE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DFF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A01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BDE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CD3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8A4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21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