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1552B5" w:rsidR="002C7DFC" w:rsidRPr="00DF7097" w:rsidRDefault="00F02A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905739" w:rsidR="00813FDA" w:rsidRPr="00DF7097" w:rsidRDefault="00F02A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2B6CC9" w:rsidR="00C35387" w:rsidRPr="00C35387" w:rsidRDefault="00F0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9526F" w:rsidR="00C35387" w:rsidRPr="00C35387" w:rsidRDefault="00F02A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4EE7B" w:rsidR="00C35387" w:rsidRPr="00C35387" w:rsidRDefault="00F0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4E5707" w:rsidR="00C35387" w:rsidRPr="00C35387" w:rsidRDefault="00F0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D414F" w:rsidR="00C35387" w:rsidRPr="00C35387" w:rsidRDefault="00F0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17FEF" w:rsidR="00C35387" w:rsidRPr="00C35387" w:rsidRDefault="00F02A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73FC7" w:rsidR="00B60082" w:rsidRPr="00C35387" w:rsidRDefault="00F02A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EE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7B4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2DD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2587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4ED1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DC65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F5D51D" w:rsidR="007405FF" w:rsidRPr="00CE1155" w:rsidRDefault="00F02A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19C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5D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77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6FA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B57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212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D99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F66B9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C04794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E57E7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E5E57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2AE32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A64E5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01AFF" w:rsidR="007405FF" w:rsidRPr="00CE1155" w:rsidRDefault="00F02A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A48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6F8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F0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61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1B9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D8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89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2F07C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CAEBD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AEB98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037A8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989794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19C15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41B04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06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84B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9D1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42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BA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DB1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D5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A6434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B136E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A0123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63544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43BF2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DD7F6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1D322" w:rsidR="00F25EFD" w:rsidRPr="00CE1155" w:rsidRDefault="00F02A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2F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952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2A7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66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0C7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2C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5DB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CF065C" w:rsidR="00D9304E" w:rsidRPr="00CE1155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081990" w:rsidR="00D9304E" w:rsidRPr="00CE1155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74DFC" w:rsidR="00D9304E" w:rsidRPr="00CE1155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DC0F8" w:rsidR="00D9304E" w:rsidRPr="00275371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D98A20" w:rsidR="00D9304E" w:rsidRPr="00CE1155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5B9DD" w:rsidR="00D9304E" w:rsidRPr="00275371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D99C6" w:rsidR="00D9304E" w:rsidRPr="00CE1155" w:rsidRDefault="00F02A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3B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98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78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0D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94B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083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11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484F55" w:rsidR="00D9304E" w:rsidRPr="00CE1155" w:rsidRDefault="00F02A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CAD2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5D8F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595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74E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C427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1E8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185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041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659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F3D6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5A5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206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BF0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137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2A0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