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DFEA9F" w:rsidR="002C7DFC" w:rsidRPr="00DF7097" w:rsidRDefault="001C0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21040" w:rsidR="00813FDA" w:rsidRPr="00DF7097" w:rsidRDefault="001C02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4545A" w:rsidR="00C35387" w:rsidRPr="00C35387" w:rsidRDefault="001C0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D504D" w:rsidR="00C35387" w:rsidRPr="00C35387" w:rsidRDefault="001C0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63E7D" w:rsidR="00C35387" w:rsidRPr="00C35387" w:rsidRDefault="001C0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C6581" w:rsidR="00C35387" w:rsidRPr="00C35387" w:rsidRDefault="001C0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2DE90" w:rsidR="00C35387" w:rsidRPr="00C35387" w:rsidRDefault="001C0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EC994" w:rsidR="00C35387" w:rsidRPr="00C35387" w:rsidRDefault="001C0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F2AE2" w:rsidR="00B60082" w:rsidRPr="00C35387" w:rsidRDefault="001C0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64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E1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67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0D1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BFB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89F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3D219" w:rsidR="007405FF" w:rsidRPr="00CE1155" w:rsidRDefault="001C0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C42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40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03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D2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9C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FF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FE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A5CE3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FF06C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03785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70103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F43BB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BE04E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2EDB4" w:rsidR="007405FF" w:rsidRPr="00CE1155" w:rsidRDefault="001C0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A7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74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EB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E9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65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8E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5E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2B5A6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AD622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D1E70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ABA2B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D00F3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7AF92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23833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F6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5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58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4C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A4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76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2D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BA0FD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CBA7B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21C8C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798E8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7FBF9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47091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63E8D" w:rsidR="00F25EFD" w:rsidRPr="00CE1155" w:rsidRDefault="001C0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BF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AC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DE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1E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A6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F4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E5EF9" w:rsidR="00D9304E" w:rsidRPr="00BB2037" w:rsidRDefault="001C0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1CC31" w:rsidR="00D9304E" w:rsidRPr="00CE1155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29A0C" w:rsidR="00D9304E" w:rsidRPr="00CE1155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987CF" w:rsidR="00D9304E" w:rsidRPr="00CE1155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DD733" w:rsidR="00D9304E" w:rsidRPr="00275371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B590D" w:rsidR="00D9304E" w:rsidRPr="00CE1155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B34A6" w:rsidR="00D9304E" w:rsidRPr="00275371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E707A" w:rsidR="00D9304E" w:rsidRPr="00CE1155" w:rsidRDefault="001C0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36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C7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BD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59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41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FA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DB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4BF4BD" w:rsidR="00D9304E" w:rsidRPr="00CE1155" w:rsidRDefault="001C02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C26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43A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019B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B61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405E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BE81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F8D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B26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15C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B42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EB8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7F3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7BC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2A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447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