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146964" w:rsidR="002C7DFC" w:rsidRPr="00DF7097" w:rsidRDefault="002E1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059D75" w:rsidR="00813FDA" w:rsidRPr="00DF7097" w:rsidRDefault="002E19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9B8B3" w:rsidR="00C35387" w:rsidRPr="00C35387" w:rsidRDefault="002E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AAF38" w:rsidR="00C35387" w:rsidRPr="00C35387" w:rsidRDefault="002E1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05079" w:rsidR="00C35387" w:rsidRPr="00C35387" w:rsidRDefault="002E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ABEFA" w:rsidR="00C35387" w:rsidRPr="00C35387" w:rsidRDefault="002E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88A61" w:rsidR="00C35387" w:rsidRPr="00C35387" w:rsidRDefault="002E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57700" w:rsidR="00C35387" w:rsidRPr="00C35387" w:rsidRDefault="002E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07850" w:rsidR="00B60082" w:rsidRPr="00C35387" w:rsidRDefault="002E1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67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65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C4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2A3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BE5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35E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C0C89" w:rsidR="007405FF" w:rsidRPr="00CE1155" w:rsidRDefault="002E1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58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95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2C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59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C2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DD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9B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FB6A4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A7D39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64289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8B313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D7386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D1AAC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D0C649" w:rsidR="007405FF" w:rsidRPr="00CE1155" w:rsidRDefault="002E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E5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B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37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AB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5A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4E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3D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E67846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6E252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48521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42D80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97B00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B30AD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F37F8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12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54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041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26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05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73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2E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51BA4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9F175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D96FA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CE4C1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DE542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D7201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484B7" w:rsidR="00F25EFD" w:rsidRPr="00CE1155" w:rsidRDefault="002E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22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0E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5E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09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10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B4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41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DA15A" w:rsidR="00D9304E" w:rsidRPr="00CE1155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B8BF1" w:rsidR="00D9304E" w:rsidRPr="00CE1155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509D5" w:rsidR="00D9304E" w:rsidRPr="00CE1155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2AC0D" w:rsidR="00D9304E" w:rsidRPr="00275371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2D700" w:rsidR="00D9304E" w:rsidRPr="00CE1155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94CDE" w:rsidR="00D9304E" w:rsidRPr="00275371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6D255" w:rsidR="00D9304E" w:rsidRPr="00CE1155" w:rsidRDefault="002E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3D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45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6F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F6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EE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6B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FB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6489D7" w:rsidR="00D9304E" w:rsidRPr="00CE1155" w:rsidRDefault="002E19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22B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FE7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0BD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147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887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C75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08C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C04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A40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B8D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EC4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E7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478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195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0F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