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95501" w:rsidR="00D930ED" w:rsidRPr="00EA69E9" w:rsidRDefault="00572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A67A1" w:rsidR="00D930ED" w:rsidRPr="00790574" w:rsidRDefault="00572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D6D39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4A2CC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760D1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A0864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7ADD3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49358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27117" w:rsidR="00B87ED3" w:rsidRPr="00FC7F6A" w:rsidRDefault="00572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63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D5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24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75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E67B6" w:rsidR="00B87ED3" w:rsidRPr="00D44524" w:rsidRDefault="005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BEA3E" w:rsidR="00B87ED3" w:rsidRPr="00D44524" w:rsidRDefault="005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EB8A2" w:rsidR="00B87ED3" w:rsidRPr="00D44524" w:rsidRDefault="00572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3A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8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8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46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D6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63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D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CBBBF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D4BC6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3F462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F19B0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93785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D5D54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60D99" w:rsidR="000B5588" w:rsidRPr="00D44524" w:rsidRDefault="00572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B4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0C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31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91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3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24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46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1DEEF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DF5BA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0831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805C2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2D240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FFA8C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3A6B4" w:rsidR="00846B8B" w:rsidRPr="00D44524" w:rsidRDefault="00572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26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89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63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1B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8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BA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E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F9F8A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72847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9F17E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303B6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F8410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2E02C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99055" w:rsidR="007A5870" w:rsidRPr="00D44524" w:rsidRDefault="00572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8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0E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22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21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A3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EA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30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C9360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4F15F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3DD90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C8987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B1044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861AB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4C169" w:rsidR="0021795A" w:rsidRPr="00D44524" w:rsidRDefault="00572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EA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CB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7C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5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BE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7E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C9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AE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