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A4FED" w:rsidR="00D930ED" w:rsidRPr="00EA69E9" w:rsidRDefault="00196C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46C83" w:rsidR="00D930ED" w:rsidRPr="00790574" w:rsidRDefault="00196C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975B0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B4770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7F9D2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9A5F1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082C0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27F65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6DBC5" w:rsidR="00B87ED3" w:rsidRPr="00FC7F6A" w:rsidRDefault="00196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3B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9F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62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30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6909A" w:rsidR="00B87ED3" w:rsidRPr="00D44524" w:rsidRDefault="00196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27732" w:rsidR="00B87ED3" w:rsidRPr="00D44524" w:rsidRDefault="00196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11D44" w:rsidR="00B87ED3" w:rsidRPr="00D44524" w:rsidRDefault="00196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52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64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85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71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60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38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C7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DB4FF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F8A9A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4915D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BA0E1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78767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55C38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5BE4F" w:rsidR="000B5588" w:rsidRPr="00D44524" w:rsidRDefault="00196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55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51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95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7A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25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FB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2A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960B3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8456E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E859E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82355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409D1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42326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9BE40" w:rsidR="00846B8B" w:rsidRPr="00D44524" w:rsidRDefault="00196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F9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C8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8E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03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98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53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46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5F406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B7219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674B1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2BE90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2B91C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DF34E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D6190" w:rsidR="007A5870" w:rsidRPr="00D44524" w:rsidRDefault="00196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F4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5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7A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55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43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BE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48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83827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3A714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F0E99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0B538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1A541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51664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F173A" w:rsidR="0021795A" w:rsidRPr="00D44524" w:rsidRDefault="00196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F2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D9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FF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4C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D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2B0EF" w:rsidR="00DF25F7" w:rsidRPr="00EA69E9" w:rsidRDefault="00196C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AC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C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CFA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2024-07-02T13:23:00.0000000Z</dcterms:modified>
</coreProperties>
</file>