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84B0D" w:rsidR="00D930ED" w:rsidRPr="00EA69E9" w:rsidRDefault="00922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4A5B5" w:rsidR="00D930ED" w:rsidRPr="00790574" w:rsidRDefault="00922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B5586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0EFD3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253FC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F7700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F9C77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96279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81B07" w:rsidR="00B87ED3" w:rsidRPr="00FC7F6A" w:rsidRDefault="00922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5F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02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E0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AA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644D6" w:rsidR="00B87ED3" w:rsidRPr="00D44524" w:rsidRDefault="0092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69D4E" w:rsidR="00B87ED3" w:rsidRPr="00D44524" w:rsidRDefault="0092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F405B" w:rsidR="00B87ED3" w:rsidRPr="00D44524" w:rsidRDefault="00922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27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3A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71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5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BA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DA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4C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59B20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85A89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C9779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8679C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3358D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10D9B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B01AC" w:rsidR="000B5588" w:rsidRPr="00D44524" w:rsidRDefault="00922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ACE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5F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B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B7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A3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3C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BD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79996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21443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C5F3B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4F1F8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F7B20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77241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A2791" w:rsidR="00846B8B" w:rsidRPr="00D44524" w:rsidRDefault="00922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BD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03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E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3B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19FED" w:rsidR="007A5870" w:rsidRPr="00EA69E9" w:rsidRDefault="00922B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70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C9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3AE80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4905C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16D5E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F80D0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F06BB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50347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76CC6" w:rsidR="007A5870" w:rsidRPr="00D44524" w:rsidRDefault="00922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A2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2F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DA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D6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1F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B7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4C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F022E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47A15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7D664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74823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255E5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1C4DA5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EF957" w:rsidR="0021795A" w:rsidRPr="00D44524" w:rsidRDefault="00922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35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C2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87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7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5F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B7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07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BA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2024-07-02T03:46:00.0000000Z</dcterms:modified>
</coreProperties>
</file>