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A5A6D" w:rsidR="00D930ED" w:rsidRPr="00EA69E9" w:rsidRDefault="005D6D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5AA14" w:rsidR="00D930ED" w:rsidRPr="00790574" w:rsidRDefault="005D6D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4E44C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8CE82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7C70D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BAF48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A08D3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A0BD0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8B62F" w:rsidR="00B87ED3" w:rsidRPr="00FC7F6A" w:rsidRDefault="005D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A6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D8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1F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EF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03D11" w:rsidR="00B87ED3" w:rsidRPr="00D44524" w:rsidRDefault="005D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A64B0" w:rsidR="00B87ED3" w:rsidRPr="00D44524" w:rsidRDefault="005D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DCC87" w:rsidR="00B87ED3" w:rsidRPr="00D44524" w:rsidRDefault="005D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A2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2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28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56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37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5A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C1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B1A77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7FB74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29C28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89F87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4AF81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73215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68DBA" w:rsidR="000B5588" w:rsidRPr="00D44524" w:rsidRDefault="005D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30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065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DA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CC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D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91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7F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C197A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47B8C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7BC11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2DC4F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B2B10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B3F2A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9F749" w:rsidR="00846B8B" w:rsidRPr="00D44524" w:rsidRDefault="005D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A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47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69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A8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FC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2D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09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F5222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9835F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71A8A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38954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38DF6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A1594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02F12" w:rsidR="007A5870" w:rsidRPr="00D44524" w:rsidRDefault="005D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EA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1A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1E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81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9C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A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A7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C0F78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F641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099E1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FCABA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D5878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D868A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50A7B" w:rsidR="0021795A" w:rsidRPr="00D44524" w:rsidRDefault="005D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A5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7E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C3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11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7F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F4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FD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D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DE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