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7933D" w:rsidR="00D930ED" w:rsidRPr="00EA69E9" w:rsidRDefault="005B08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CAFAC" w:rsidR="00D930ED" w:rsidRPr="00790574" w:rsidRDefault="005B08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24B9C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E823E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20EC6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27DC7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1408C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021B7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9660B" w:rsidR="00B87ED3" w:rsidRPr="00FC7F6A" w:rsidRDefault="005B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C0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84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14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C0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158E2" w:rsidR="00B87ED3" w:rsidRPr="00D44524" w:rsidRDefault="005B0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12671" w:rsidR="00B87ED3" w:rsidRPr="00D44524" w:rsidRDefault="005B0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335D1" w:rsidR="00B87ED3" w:rsidRPr="00D44524" w:rsidRDefault="005B0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19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49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53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00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56F6E" w:rsidR="000B5588" w:rsidRPr="00EA69E9" w:rsidRDefault="005B08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C9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D44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20D4F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F17F9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B1755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C2634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66B17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BD107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92078" w:rsidR="000B5588" w:rsidRPr="00D44524" w:rsidRDefault="005B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54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78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AF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26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72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EC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F7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BA292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BE23C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FCA3E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142CF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7DA17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452FB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FB99C" w:rsidR="00846B8B" w:rsidRPr="00D44524" w:rsidRDefault="005B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8A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2E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E9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CC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6A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04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06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318B7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90B21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E59A2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55E6E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803BF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B80DC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997C2" w:rsidR="007A5870" w:rsidRPr="00D44524" w:rsidRDefault="005B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7E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C9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15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47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4A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B4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FB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6EC53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79D88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1D174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F4A3E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2B04B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83720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20B59" w:rsidR="0021795A" w:rsidRPr="00D44524" w:rsidRDefault="005B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4E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36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D0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FF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1F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79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A2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8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8A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