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AA7FE" w:rsidR="00D930ED" w:rsidRPr="00EA69E9" w:rsidRDefault="00125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CFFC9" w:rsidR="00D930ED" w:rsidRPr="00790574" w:rsidRDefault="00125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BAB98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7DC90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98422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85504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AF669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80397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C03F6" w:rsidR="00B87ED3" w:rsidRPr="00FC7F6A" w:rsidRDefault="00125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D9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14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04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72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E6993" w:rsidR="00B87ED3" w:rsidRPr="00D44524" w:rsidRDefault="00125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874F1" w:rsidR="00B87ED3" w:rsidRPr="00D44524" w:rsidRDefault="00125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8B647" w:rsidR="00B87ED3" w:rsidRPr="00D44524" w:rsidRDefault="00125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54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73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D3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E1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4F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AF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5A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90760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9F19F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B6CC9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CF28B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4C5CB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55255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9D1B6" w:rsidR="000B5588" w:rsidRPr="00D44524" w:rsidRDefault="00125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CE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74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91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19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4C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43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F3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CE366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8BB37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EC7FD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5DBD2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AE2A4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D6F93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72698" w:rsidR="00846B8B" w:rsidRPr="00D44524" w:rsidRDefault="00125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CA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2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B0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F0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59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E4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0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830C7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636F5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BCEEC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BC800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8AF3A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40480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2E497" w:rsidR="007A5870" w:rsidRPr="00D44524" w:rsidRDefault="00125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43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70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DF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4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71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D9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84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CF188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0B0E8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6D66E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20DCB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5AD73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321DF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736A8" w:rsidR="0021795A" w:rsidRPr="00D44524" w:rsidRDefault="00125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A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FA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D0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80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B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71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8B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5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