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A3531" w:rsidR="00D930ED" w:rsidRPr="00EA69E9" w:rsidRDefault="00EE1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2B786" w:rsidR="00D930ED" w:rsidRPr="00790574" w:rsidRDefault="00EE1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20D54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83779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C13BF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8F5C5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F4A90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DD8C4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04F88" w:rsidR="00B87ED3" w:rsidRPr="00FC7F6A" w:rsidRDefault="00EE1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76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F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D8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F380B" w:rsidR="00B87ED3" w:rsidRPr="00D44524" w:rsidRDefault="00EE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F213D" w:rsidR="00B87ED3" w:rsidRPr="00D44524" w:rsidRDefault="00EE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AC777" w:rsidR="00B87ED3" w:rsidRPr="00D44524" w:rsidRDefault="00EE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B29FEC" w:rsidR="00B87ED3" w:rsidRPr="00D44524" w:rsidRDefault="00EE1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59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DE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15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5E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AF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2E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DF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5F127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63501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C5975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FC5C1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7914C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B916D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AD203" w:rsidR="000B5588" w:rsidRPr="00D44524" w:rsidRDefault="00EE1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13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C2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0B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23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DF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6D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77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1F4B3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F8ADA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65B58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77650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E0FC3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34C4C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C456F" w:rsidR="00846B8B" w:rsidRPr="00D44524" w:rsidRDefault="00EE1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53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EC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B1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D1A01" w:rsidR="007A5870" w:rsidRPr="00EA69E9" w:rsidRDefault="00EE15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F7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E97E8" w:rsidR="007A5870" w:rsidRPr="00EA69E9" w:rsidRDefault="00EE15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06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9E4FB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B081B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A6150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7808A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06457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14E9B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E879F7" w:rsidR="007A5870" w:rsidRPr="00D44524" w:rsidRDefault="00EE1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27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2D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3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A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61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14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BD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809D2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5FCBC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0DA7B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D4EBB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551A6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203DE" w:rsidR="0021795A" w:rsidRPr="00D44524" w:rsidRDefault="00EE1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BA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D8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D7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A6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23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A1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B4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BD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1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153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