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7A5BA" w:rsidR="00D930ED" w:rsidRPr="00EA69E9" w:rsidRDefault="00144E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8D874" w:rsidR="00D930ED" w:rsidRPr="00790574" w:rsidRDefault="00144E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A52EC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712CA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F8E76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FD129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4E4C9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24C30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A218E" w:rsidR="00B87ED3" w:rsidRPr="00FC7F6A" w:rsidRDefault="00144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48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87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7B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AE72A" w:rsidR="00B87ED3" w:rsidRPr="00D44524" w:rsidRDefault="00144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4FF0F" w:rsidR="00B87ED3" w:rsidRPr="00D44524" w:rsidRDefault="00144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517A7" w:rsidR="00B87ED3" w:rsidRPr="00D44524" w:rsidRDefault="00144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2018F" w:rsidR="00B87ED3" w:rsidRPr="00D44524" w:rsidRDefault="00144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66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C0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BF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31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9A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95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29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2BC8E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96995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5F4EC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C93F1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670B1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7781B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EA3F0" w:rsidR="000B5588" w:rsidRPr="00D44524" w:rsidRDefault="00144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84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47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1C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45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E2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78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3D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ACF12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62990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BFB2E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A4466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718C7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35DFE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5D494" w:rsidR="00846B8B" w:rsidRPr="00D44524" w:rsidRDefault="00144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6B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55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FD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EE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E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9B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92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8C085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0AF8D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EA2CC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F6B68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5B3D4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E25A5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BBCEA" w:rsidR="007A5870" w:rsidRPr="00D44524" w:rsidRDefault="00144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E7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B8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82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83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0B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6F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B4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4DBF3" w:rsidR="0021795A" w:rsidRPr="00D44524" w:rsidRDefault="00144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41172" w:rsidR="0021795A" w:rsidRPr="00D44524" w:rsidRDefault="00144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7C805" w:rsidR="0021795A" w:rsidRPr="00D44524" w:rsidRDefault="00144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45049" w:rsidR="0021795A" w:rsidRPr="00D44524" w:rsidRDefault="00144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6EE91" w:rsidR="0021795A" w:rsidRPr="00D44524" w:rsidRDefault="00144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E8A9E" w:rsidR="0021795A" w:rsidRPr="00D44524" w:rsidRDefault="00144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C1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6B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E2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14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8E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B1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89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93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ED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