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75AB9" w:rsidR="00D930ED" w:rsidRPr="00EA69E9" w:rsidRDefault="00D126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2FFCC" w:rsidR="00D930ED" w:rsidRPr="00790574" w:rsidRDefault="00D126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B6FD5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98CA6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04914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758BF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E4342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6A3AA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6EFAF" w:rsidR="00B87ED3" w:rsidRPr="00FC7F6A" w:rsidRDefault="00D1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BF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96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EC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EDD90" w:rsidR="00B87ED3" w:rsidRPr="00D44524" w:rsidRDefault="00D1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BB936" w:rsidR="00B87ED3" w:rsidRPr="00D44524" w:rsidRDefault="00D1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CA432" w:rsidR="00B87ED3" w:rsidRPr="00D44524" w:rsidRDefault="00D1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4B033" w:rsidR="00B87ED3" w:rsidRPr="00D44524" w:rsidRDefault="00D1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7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A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1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6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D0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3F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87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DD72E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3870A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23712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1CAD5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A710E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1B000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B89DE" w:rsidR="000B5588" w:rsidRPr="00D44524" w:rsidRDefault="00D1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4D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03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79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F1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FF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9B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4C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906E6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A428F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88179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7C30D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53068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49790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E65BE" w:rsidR="00846B8B" w:rsidRPr="00D44524" w:rsidRDefault="00D1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A5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85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BB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794E9" w:rsidR="007A5870" w:rsidRPr="00EA69E9" w:rsidRDefault="00D126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EC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74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22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980B0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25AEB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FB039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63F4E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242E5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EF1FF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0DFBC" w:rsidR="007A5870" w:rsidRPr="00D44524" w:rsidRDefault="00D1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AB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6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82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77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D3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67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40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82FC8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6B8A0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D6011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12D49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FF776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352A1" w:rsidR="0021795A" w:rsidRPr="00D44524" w:rsidRDefault="00D1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7A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DA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5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B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31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5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5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E7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6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6C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