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BBFA8" w:rsidR="00D930ED" w:rsidRPr="00EA69E9" w:rsidRDefault="00DE03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7FEC0" w:rsidR="00D930ED" w:rsidRPr="00790574" w:rsidRDefault="00DE03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DA93E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DBB48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321C6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B582A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D646B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0E66A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2B0E9" w:rsidR="00B87ED3" w:rsidRPr="00FC7F6A" w:rsidRDefault="00DE0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4E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98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60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FA28F" w:rsidR="00B87ED3" w:rsidRPr="00D44524" w:rsidRDefault="00DE0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C3FAE" w:rsidR="00B87ED3" w:rsidRPr="00D44524" w:rsidRDefault="00DE0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1DADB" w:rsidR="00B87ED3" w:rsidRPr="00D44524" w:rsidRDefault="00DE0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4A896" w:rsidR="00B87ED3" w:rsidRPr="00D44524" w:rsidRDefault="00DE0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14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DA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42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C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3C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60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43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29BDF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83468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F079D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A2116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BC0FD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94200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4EF6F" w:rsidR="000B5588" w:rsidRPr="00D44524" w:rsidRDefault="00DE0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2A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F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3B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3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7A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5D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26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23C92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5EFFF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B89F6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8A810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08ACD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AB6C8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C08E1" w:rsidR="00846B8B" w:rsidRPr="00D44524" w:rsidRDefault="00DE0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A7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4E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86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45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9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2E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D6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E3381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AF95C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9FDE9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B655F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A9E30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145BE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E9B0A" w:rsidR="007A5870" w:rsidRPr="00D44524" w:rsidRDefault="00DE0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AD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D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EA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C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36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D5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E9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8828A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4A9B1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AB5AC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BFA92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8A025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AFD65" w:rsidR="0021795A" w:rsidRPr="00D44524" w:rsidRDefault="00DE0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7E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4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EE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85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88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4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7D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89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3E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