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455CE" w:rsidR="00D930ED" w:rsidRPr="00EA69E9" w:rsidRDefault="00A815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34C5B" w:rsidR="00D930ED" w:rsidRPr="00790574" w:rsidRDefault="00A815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3327A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67DE1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FE0D9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C63FF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CE736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DC178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BD71B" w:rsidR="00B87ED3" w:rsidRPr="00FC7F6A" w:rsidRDefault="00A81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53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6E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32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B7D32" w:rsidR="00B87ED3" w:rsidRPr="00D44524" w:rsidRDefault="00A8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53A7F" w:rsidR="00B87ED3" w:rsidRPr="00D44524" w:rsidRDefault="00A8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ECB52" w:rsidR="00B87ED3" w:rsidRPr="00D44524" w:rsidRDefault="00A8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9EF1D" w:rsidR="00B87ED3" w:rsidRPr="00D44524" w:rsidRDefault="00A81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90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B8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E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ED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1D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B0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70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E5044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B1D02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247AD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5EBC5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C4A13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A92BE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A53C7" w:rsidR="000B5588" w:rsidRPr="00D44524" w:rsidRDefault="00A81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A4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4A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47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2B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9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C5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CF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3657D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9D4EA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38799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3E151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DE351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4A868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5E952" w:rsidR="00846B8B" w:rsidRPr="00D44524" w:rsidRDefault="00A81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95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9F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5F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7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69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0367A" w:rsidR="007A5870" w:rsidRPr="00EA69E9" w:rsidRDefault="00A815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4B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DB2AC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9B16B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6E8D5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A7909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3D1BC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5A788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A205E" w:rsidR="007A5870" w:rsidRPr="00D44524" w:rsidRDefault="00A81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C1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8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F1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20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1D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8C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88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85A42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6B1B0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51498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B87EE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600C0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5958F" w:rsidR="0021795A" w:rsidRPr="00D44524" w:rsidRDefault="00A81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2E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B8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B8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3B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A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77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73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4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8158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