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D5EA0" w:rsidR="00D930ED" w:rsidRPr="00EA69E9" w:rsidRDefault="005B4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C17BF" w:rsidR="00D930ED" w:rsidRPr="00790574" w:rsidRDefault="005B4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B9916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1FC3A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96973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EEE4D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002DC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E307F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67FA3" w:rsidR="00B87ED3" w:rsidRPr="00FC7F6A" w:rsidRDefault="005B4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7F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34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18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33917" w:rsidR="00B87ED3" w:rsidRPr="00D44524" w:rsidRDefault="005B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6A86C" w:rsidR="00B87ED3" w:rsidRPr="00D44524" w:rsidRDefault="005B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2D551" w:rsidR="00B87ED3" w:rsidRPr="00D44524" w:rsidRDefault="005B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E36AD" w:rsidR="00B87ED3" w:rsidRPr="00D44524" w:rsidRDefault="005B4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77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4C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93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1D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82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E7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47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7FAB3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BC83F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F2B38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F082A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EAD79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10ED1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11018" w:rsidR="000B5588" w:rsidRPr="00D44524" w:rsidRDefault="005B4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96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E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9B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8F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1F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2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32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742D0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2BE34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75AED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1FDF5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75266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D3F67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831B0" w:rsidR="00846B8B" w:rsidRPr="00D44524" w:rsidRDefault="005B4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AF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7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81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87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10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63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70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9F400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80200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F3441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8ECE2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BDAA5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23CA8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578C2" w:rsidR="007A5870" w:rsidRPr="00D44524" w:rsidRDefault="005B4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26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16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48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45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FA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DE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66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55F51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F2282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D5E83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6960A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96430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2AE52" w:rsidR="0021795A" w:rsidRPr="00D44524" w:rsidRDefault="005B4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F1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6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BC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F9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6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54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68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08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