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DC9D7" w:rsidR="00D930ED" w:rsidRPr="00EA69E9" w:rsidRDefault="00265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5E75D" w:rsidR="00D930ED" w:rsidRPr="00790574" w:rsidRDefault="00265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AED3F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51843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AB975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52B65C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EAC56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F0DC8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DB0DD" w:rsidR="00B87ED3" w:rsidRPr="00FC7F6A" w:rsidRDefault="00265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9C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21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A0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8A4D9" w:rsidR="00B87ED3" w:rsidRPr="00D44524" w:rsidRDefault="00265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9E929" w:rsidR="00B87ED3" w:rsidRPr="00D44524" w:rsidRDefault="00265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036C2" w:rsidR="00B87ED3" w:rsidRPr="00D44524" w:rsidRDefault="00265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E51B5" w:rsidR="00B87ED3" w:rsidRPr="00D44524" w:rsidRDefault="00265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3C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A9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92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8F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2A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18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17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70C59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3D503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4E55E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87C96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06BF6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F2123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974AA" w:rsidR="000B5588" w:rsidRPr="00D44524" w:rsidRDefault="00265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1A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FA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00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506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A6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70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DA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52689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F70C8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A5138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47CD6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BC615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0C43C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736F7" w:rsidR="00846B8B" w:rsidRPr="00D44524" w:rsidRDefault="00265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45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768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0A8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5F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AD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E7C9AD" w:rsidR="007A5870" w:rsidRPr="00EA69E9" w:rsidRDefault="002651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4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4C0A7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CBCAD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61C2AF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D8EC10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6A20D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2F697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3D225" w:rsidR="007A5870" w:rsidRPr="00D44524" w:rsidRDefault="00265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F9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F0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68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51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3B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B0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1A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2D5593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1663F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18FF0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3A15F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79390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24509" w:rsidR="0021795A" w:rsidRPr="00D44524" w:rsidRDefault="00265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79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8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C4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BC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28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4B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F0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D0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1E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