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9BA6B" w:rsidR="00563B6E" w:rsidRPr="00B24A33" w:rsidRDefault="00F36B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74ECF4" w:rsidR="00563B6E" w:rsidRPr="00B24A33" w:rsidRDefault="00F36B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F94EF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42DD9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7D3DA1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8D18A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BB03AF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9EEC06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E1DF2" w:rsidR="00C11CD7" w:rsidRPr="00B24A33" w:rsidRDefault="00F36B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32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56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CDE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5A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C2E76" w:rsidR="002113B7" w:rsidRPr="00B24A33" w:rsidRDefault="00F36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1C71B" w:rsidR="002113B7" w:rsidRPr="00B24A33" w:rsidRDefault="00F36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CC91E0" w:rsidR="002113B7" w:rsidRPr="00B24A33" w:rsidRDefault="00F36B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0EA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C81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087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39F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F3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904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050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6DEE9D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93E793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A6822A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B7AC80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345B25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4938B19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C10489" w:rsidR="002113B7" w:rsidRPr="00B24A33" w:rsidRDefault="00F36B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7B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27C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DC5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619F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99A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BE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7D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0EC23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4374DF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29D57F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71B529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1E58E74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91EAA7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587DAD" w:rsidR="002113B7" w:rsidRPr="00B24A33" w:rsidRDefault="00F36B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FE0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E77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F04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3FD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96B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3F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DA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73FADA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8889FC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C3CA11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817BBB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EA2DE3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36469D1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7E509" w:rsidR="006E49F3" w:rsidRPr="00B24A33" w:rsidRDefault="00F36B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6B5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225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BC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49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EF4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3C3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AA48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B3135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40C274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C801EA3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6612954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C8B39B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DBAF28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52199" w:rsidR="006E49F3" w:rsidRPr="00B24A33" w:rsidRDefault="00F36B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CB7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09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24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B3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F2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DB59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6A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2B1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B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2025-07-23T15:18:00.0000000Z</dcterms:modified>
</coreProperties>
</file>