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0D6DF" w:rsidR="00563B6E" w:rsidRPr="00B24A33" w:rsidRDefault="00505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06E8C" w:rsidR="00563B6E" w:rsidRPr="00B24A33" w:rsidRDefault="00505A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09A3F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66037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486B8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79623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DB42C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7052B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5B3C9" w:rsidR="00C11CD7" w:rsidRPr="00B24A33" w:rsidRDefault="0050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DE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7A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20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C3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9CD5B" w:rsidR="002113B7" w:rsidRPr="00B24A33" w:rsidRDefault="00505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D8D07" w:rsidR="002113B7" w:rsidRPr="00B24A33" w:rsidRDefault="00505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D540A" w:rsidR="002113B7" w:rsidRPr="00B24A33" w:rsidRDefault="00505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85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31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80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F8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7F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80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DC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5736C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B61AC3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0DF2EF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4CB480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54C7D8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4FC225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B458A" w:rsidR="002113B7" w:rsidRPr="00B24A33" w:rsidRDefault="00505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9D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D9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DA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57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39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7E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77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21603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E1557E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E45096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6DB14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F91C12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9AB342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46EE0" w:rsidR="002113B7" w:rsidRPr="00B24A33" w:rsidRDefault="00505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C34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97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45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F4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56E30" w:rsidR="005157D3" w:rsidRPr="00B24A33" w:rsidRDefault="00505A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2DBB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E3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F80D9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8908F1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68386C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68E8E6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87CAAE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63EA68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37162" w:rsidR="006E49F3" w:rsidRPr="00B24A33" w:rsidRDefault="00505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EE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8E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95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B9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72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46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18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D3DE6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6149E6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F54AA8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FBB6D5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014E3D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1BC7DB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85ED8" w:rsidR="006E49F3" w:rsidRPr="00B24A33" w:rsidRDefault="00505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C8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CA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DB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1C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35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F0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B7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AD3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2025-07-21T19:11:00.0000000Z</dcterms:modified>
</coreProperties>
</file>