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A686E0" w:rsidR="00563B6E" w:rsidRPr="00B24A33" w:rsidRDefault="00902A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B3006" w:rsidR="00563B6E" w:rsidRPr="00B24A33" w:rsidRDefault="00902A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65335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B9E8C0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0F047E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B4FA0C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41E7DE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48C689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55E82" w:rsidR="00C11CD7" w:rsidRPr="00B24A33" w:rsidRDefault="00902A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E38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B9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661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F3D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200276" w:rsidR="002113B7" w:rsidRPr="00B24A33" w:rsidRDefault="0090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DBCDF8" w:rsidR="002113B7" w:rsidRPr="00B24A33" w:rsidRDefault="0090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291C1" w:rsidR="002113B7" w:rsidRPr="00B24A33" w:rsidRDefault="00902A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6B7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28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C4F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89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0B5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796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E6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FC893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175806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F6EE1A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12A4884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FF816E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A38D8D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63F7F3" w:rsidR="002113B7" w:rsidRPr="00B24A33" w:rsidRDefault="00902A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E8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8C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195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CD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151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A5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C0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2A4988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CF26A3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D72866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21F5F5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69E5D0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1682980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A81DF" w:rsidR="002113B7" w:rsidRPr="00B24A33" w:rsidRDefault="00902A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53A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0A3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35D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57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23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0CCD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50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2FF980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BB92477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710A352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A29E51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02C8FA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E3202C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9A512" w:rsidR="006E49F3" w:rsidRPr="00B24A33" w:rsidRDefault="00902A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36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8D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66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A07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E4E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62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4E8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BFC292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910F24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48CB62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A67CB8B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970B18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036273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DBFA4" w:rsidR="006E49F3" w:rsidRPr="00B24A33" w:rsidRDefault="00902A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82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FEA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AF33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F84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17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E49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FDA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2A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