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3E033" w:rsidR="00563B6E" w:rsidRPr="00B24A33" w:rsidRDefault="00FF7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DEDC3" w:rsidR="00563B6E" w:rsidRPr="00B24A33" w:rsidRDefault="00FF7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075E9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7E494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1D509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06F5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F3434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11505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9B83" w:rsidR="00C11CD7" w:rsidRPr="00B24A33" w:rsidRDefault="00FF7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75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4C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84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4B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B1C54" w:rsidR="002113B7" w:rsidRPr="00B24A33" w:rsidRDefault="00FF7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8EDBB" w:rsidR="002113B7" w:rsidRPr="00B24A33" w:rsidRDefault="00FF7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02111" w:rsidR="002113B7" w:rsidRPr="00B24A33" w:rsidRDefault="00FF7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D2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A3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5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86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FEBCD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0264D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18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36428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8A0308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3327FE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7C4F89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FBC7DB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513E56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33F31" w:rsidR="002113B7" w:rsidRPr="00B24A33" w:rsidRDefault="00FF7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61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C5297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46EE65B8" w14:textId="0791F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42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EF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14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BF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22980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A5C785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8BB1E0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900349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A4097A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B640CF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1EF70" w:rsidR="002113B7" w:rsidRPr="00B24A33" w:rsidRDefault="00FF7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F0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41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3C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AF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C5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12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B5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ECE1B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27FF68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04CDAA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AC2BCE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3754A2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6D4560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A062B" w:rsidR="006E49F3" w:rsidRPr="00B24A33" w:rsidRDefault="00FF7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5A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DE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2D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9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69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B4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B6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8AB83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F699F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56B4AE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AA0204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732352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480325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D6FFC" w:rsidR="006E49F3" w:rsidRPr="00B24A33" w:rsidRDefault="00FF7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78A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3C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E6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C2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EF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D4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E0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