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D4BCF" w:rsidR="00563B6E" w:rsidRPr="00B24A33" w:rsidRDefault="00F05B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FF825" w:rsidR="00563B6E" w:rsidRPr="00B24A33" w:rsidRDefault="00F05B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C29CB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CE056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96FCF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1B10D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F4F5C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5594A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B865B" w:rsidR="00C11CD7" w:rsidRPr="00B24A33" w:rsidRDefault="00F0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F6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42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8F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E99AC" w:rsidR="002113B7" w:rsidRPr="00B24A33" w:rsidRDefault="00F0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0DEA4" w:rsidR="002113B7" w:rsidRPr="00B24A33" w:rsidRDefault="00F0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1DD74" w:rsidR="002113B7" w:rsidRPr="00B24A33" w:rsidRDefault="00F0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E269D" w:rsidR="002113B7" w:rsidRPr="00B24A33" w:rsidRDefault="00F0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98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AA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2C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A4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A2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99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C4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235BD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A49968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246B78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498BB7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505536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1A9813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7D2D1" w:rsidR="002113B7" w:rsidRPr="00B24A33" w:rsidRDefault="00F0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47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E0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B9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40BC1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0593F4A3" w14:textId="69E1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90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F9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5B67D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55525B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92B9C2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E17A47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805700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1C4953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8D278" w:rsidR="002113B7" w:rsidRPr="00B24A33" w:rsidRDefault="00F0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69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57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D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CC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67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5D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EE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6BABC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033A39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123E2F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091B5B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35326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3087E3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2447B" w:rsidR="006E49F3" w:rsidRPr="00B24A33" w:rsidRDefault="00F0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6A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D5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8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B2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9A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9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9C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76B52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64F593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F11ACE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F364F9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399753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68C13E" w:rsidR="006E49F3" w:rsidRPr="00B24A33" w:rsidRDefault="00F0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F9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D1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DD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E0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55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F1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A1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D9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B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B4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