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2745C" w:rsidR="00563B6E" w:rsidRPr="00B24A33" w:rsidRDefault="00BB6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01D7D" w:rsidR="00563B6E" w:rsidRPr="00B24A33" w:rsidRDefault="00BB6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F0E2E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09EEA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A39F6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EBB83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C83D2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B4BBF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B20BF" w:rsidR="00C11CD7" w:rsidRPr="00B24A33" w:rsidRDefault="00BB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82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E0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56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87D6A" w:rsidR="002113B7" w:rsidRPr="00B24A33" w:rsidRDefault="00BB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2AE75" w:rsidR="002113B7" w:rsidRPr="00B24A33" w:rsidRDefault="00BB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70F66" w:rsidR="002113B7" w:rsidRPr="00B24A33" w:rsidRDefault="00BB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D64CF" w:rsidR="002113B7" w:rsidRPr="00B24A33" w:rsidRDefault="00BB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8A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3D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99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00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B8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68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14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AC344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EE7540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F7D728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4BE86D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B82208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9B75A6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72B21" w:rsidR="002113B7" w:rsidRPr="00B24A33" w:rsidRDefault="00BB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1D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51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5E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08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E8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FD1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2E6DC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B195A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E70B07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EC284D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F1937B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C98788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59B87C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D6CC0" w:rsidR="002113B7" w:rsidRPr="00B24A33" w:rsidRDefault="00BB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53DD3" w:rsidR="005157D3" w:rsidRPr="00B24A33" w:rsidRDefault="00BB65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 (substitute day)</w:t>
            </w:r>
          </w:p>
        </w:tc>
        <w:tc>
          <w:tcPr>
            <w:tcW w:w="1487" w:type="dxa"/>
            <w:vMerge w:val="restart"/>
          </w:tcPr>
          <w:p w14:paraId="05FD6248" w14:textId="6C9EF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2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3C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14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73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1E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8CFAB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489207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10D967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434F9F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75753C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678E6C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DF1A5" w:rsidR="006E49F3" w:rsidRPr="00B24A33" w:rsidRDefault="00BB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3B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6D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12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27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F6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CF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C1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24B84" w:rsidR="006E49F3" w:rsidRPr="00B24A33" w:rsidRDefault="00BB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1A8E40" w:rsidR="006E49F3" w:rsidRPr="00B24A33" w:rsidRDefault="00BB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98ECC4" w:rsidR="006E49F3" w:rsidRPr="00B24A33" w:rsidRDefault="00BB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B46FB3" w:rsidR="006E49F3" w:rsidRPr="00B24A33" w:rsidRDefault="00BB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BDF21D" w:rsidR="006E49F3" w:rsidRPr="00B24A33" w:rsidRDefault="00BB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89FFEA" w:rsidR="006E49F3" w:rsidRPr="00B24A33" w:rsidRDefault="00BB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AE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7C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FF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00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DC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FE1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BA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40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5BA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2024-07-01T12:41:00.0000000Z</dcterms:modified>
</coreProperties>
</file>