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4CE20" w:rsidR="00563B6E" w:rsidRPr="00B24A33" w:rsidRDefault="00D136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95D91" w:rsidR="00563B6E" w:rsidRPr="00B24A33" w:rsidRDefault="00D136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CBED4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4376F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2A19D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4F495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1E398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29D8D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EBEF" w:rsidR="00C11CD7" w:rsidRPr="00B24A33" w:rsidRDefault="00D13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74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2F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72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D3AC4" w:rsidR="002113B7" w:rsidRPr="00B24A33" w:rsidRDefault="00D1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62BC4" w:rsidR="002113B7" w:rsidRPr="00B24A33" w:rsidRDefault="00D1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F6F11" w:rsidR="002113B7" w:rsidRPr="00B24A33" w:rsidRDefault="00D1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5F5F8" w:rsidR="002113B7" w:rsidRPr="00B24A33" w:rsidRDefault="00D13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BE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58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AB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45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9F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49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A1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DD754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0DF825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239710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2C3F39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FDEBEB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92C8BF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7E1B3" w:rsidR="002113B7" w:rsidRPr="00B24A33" w:rsidRDefault="00D13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A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57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70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24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07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C0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A6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2EA9F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C06C2D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777BAF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FF587D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63AD7B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514F65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9FD33" w:rsidR="002113B7" w:rsidRPr="00B24A33" w:rsidRDefault="00D13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F7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2F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0E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2A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32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FD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33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9D34B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4BBD40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529621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490A8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C331DF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A6C564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CEB46" w:rsidR="006E49F3" w:rsidRPr="00B24A33" w:rsidRDefault="00D13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BD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84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61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E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D0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F7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A7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E7319" w:rsidR="006E49F3" w:rsidRPr="00B24A33" w:rsidRDefault="00D1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185B7E" w:rsidR="006E49F3" w:rsidRPr="00B24A33" w:rsidRDefault="00D1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23D918" w:rsidR="006E49F3" w:rsidRPr="00B24A33" w:rsidRDefault="00D1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555FC3" w:rsidR="006E49F3" w:rsidRPr="00B24A33" w:rsidRDefault="00D1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DBB70D" w:rsidR="006E49F3" w:rsidRPr="00B24A33" w:rsidRDefault="00D1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D9A0B4" w:rsidR="006E49F3" w:rsidRPr="00B24A33" w:rsidRDefault="00D13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39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27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AC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C7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79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A4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6F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2D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6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2E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