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1920BC6" w:rsidR="006F0E30" w:rsidRPr="00E11670" w:rsidRDefault="00A509F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C1E8B7F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7F21B0B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548C550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CCF2320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7F20DBA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BFC8A0A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BBC676E" w:rsidR="003F32F9" w:rsidRPr="00E11670" w:rsidRDefault="00A509F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5D8C6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11C0EF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138C3A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FB776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8CEB314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6B519E2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7C1098A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83840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C76B6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9B5D0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01FE3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CB8DE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CAEBE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397EE6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3CBCC9E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7D223CD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0DE1EDB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0F789D8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C0ADECC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3F8AB33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7ED1AA6" w:rsidR="00B87ED3" w:rsidRPr="00940301" w:rsidRDefault="00A509F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C757E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3B421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4527E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36FDE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811F0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5CC81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E242F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187BA1D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B43E909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28AEB99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DCBC65E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67B1F8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47D1E2F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38CB8A1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EFBC9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74FBE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67D10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85AF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2231A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EFBDA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893D9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BCD3E1D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CE8F9AD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E8933A4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69D96BD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4CCEC8B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7D63939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477F6C9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BD4AB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0BF41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08F05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ACA8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49B7A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05DEA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9436B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0E2556E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4510DB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D51C4FC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C13A0B7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AEC3EC0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30615E3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0BBAE57" w:rsidR="00B87ED3" w:rsidRPr="00940301" w:rsidRDefault="00A509F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5F445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CA46E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4FED1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8095A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4302A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828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B1C2EA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509F2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