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6ED216" w:rsidR="00DF4FD8" w:rsidRPr="00A410FF" w:rsidRDefault="00F91F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D1DF41" w:rsidR="00222997" w:rsidRPr="0078428F" w:rsidRDefault="00F91F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641295" w:rsidR="00222997" w:rsidRPr="00927C1B" w:rsidRDefault="00F91F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D9DE65" w:rsidR="00222997" w:rsidRPr="00927C1B" w:rsidRDefault="00F91F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8BF75A" w:rsidR="00222997" w:rsidRPr="00927C1B" w:rsidRDefault="00F91F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660A11" w:rsidR="00222997" w:rsidRPr="00927C1B" w:rsidRDefault="00F91F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83D599" w:rsidR="00222997" w:rsidRPr="00927C1B" w:rsidRDefault="00F91F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947B74" w:rsidR="00222997" w:rsidRPr="00927C1B" w:rsidRDefault="00F91F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04FACD" w:rsidR="00222997" w:rsidRPr="00927C1B" w:rsidRDefault="00F91F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7E5E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0E4D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B28A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4F0492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75214C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51D8DF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02DD90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99DB27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207204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936DB4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3BE616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CE8D0C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8CD67D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F603DA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C28840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156921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883258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D928FE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A20535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EF75AF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2D3713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8F41C2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3DC35B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67215F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71820B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9B387C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C25A93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08C137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CF949D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82BB73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134D15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5EB58F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285C66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752DE4" w:rsidR="0041001E" w:rsidRPr="004B120E" w:rsidRDefault="00F91F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6E38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A2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