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2079B" w:rsidR="0061148E" w:rsidRPr="0035681E" w:rsidRDefault="00960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EDDDE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46716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C8D91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336F2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6AA6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48013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32A25" w:rsidR="00CD0676" w:rsidRPr="00944D28" w:rsidRDefault="0096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4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9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3F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6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59F71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288C9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B0219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4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DED89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56732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A9D87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DB180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472FB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CBC6F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25619" w:rsidR="00B87ED3" w:rsidRPr="00944D28" w:rsidRDefault="009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E9426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08DE1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2E738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1A16E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D353D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303FC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7492B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24C3F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2E1FF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C2255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519CD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C37A6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E98F6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1FE83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5552E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A97D3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0F105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F8ABE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5B5F0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7481D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A610B" w:rsidR="00B87ED3" w:rsidRPr="00944D28" w:rsidRDefault="009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9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F0B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