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E8C1" w:rsidR="0061148E" w:rsidRPr="0035681E" w:rsidRDefault="00C92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71EE" w:rsidR="0061148E" w:rsidRPr="0035681E" w:rsidRDefault="00C92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32BDF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4C727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63C46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CAE26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88BB3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57B54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F5F90" w:rsidR="00CD0676" w:rsidRPr="00944D28" w:rsidRDefault="00C92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1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0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A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5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7B50B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B31B6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C1743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4680" w:rsidR="00B87ED3" w:rsidRPr="00944D28" w:rsidRDefault="00C92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3251A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72A4B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61B8B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F8659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85B94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E21F3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1B645" w:rsidR="00B87ED3" w:rsidRPr="00944D28" w:rsidRDefault="00C9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4FE43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C34C2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4AF42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AAFB9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E13FE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C9319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F293D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EB7C2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2A95F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7FFC5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FB8D5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CEAFC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97E1C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24EAE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FFF8D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580CD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46787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66B64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72A0F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1DC2D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EF180" w:rsidR="00B87ED3" w:rsidRPr="00944D28" w:rsidRDefault="00C9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9201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