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EF7A" w:rsidR="0061148E" w:rsidRPr="0035681E" w:rsidRDefault="005C3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68B6" w:rsidR="0061148E" w:rsidRPr="0035681E" w:rsidRDefault="005C3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3CE63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38427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2E6A7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C5059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D5F0D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58D16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81C12" w:rsidR="00CD0676" w:rsidRPr="00944D28" w:rsidRDefault="005C3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8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4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1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D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17863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5BDCD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47C97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AA859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208D2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49BD5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20E1D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4C989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DA8C3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2F237" w:rsidR="00B87ED3" w:rsidRPr="00944D28" w:rsidRDefault="005C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773D" w:rsidR="00B87ED3" w:rsidRPr="00944D28" w:rsidRDefault="005C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8FEE6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27581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87F3C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D2BBF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03BD7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39471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FE8B7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66C2F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36572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C7A24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CE10C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F5114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F2ED7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0DC9D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E3F61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042AD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45E64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D8B19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123EE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76644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40018" w:rsidR="00B87ED3" w:rsidRPr="00944D28" w:rsidRDefault="005C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5C30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