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C502" w:rsidR="0061148E" w:rsidRPr="0035681E" w:rsidRDefault="00DE3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1E68" w:rsidR="0061148E" w:rsidRPr="0035681E" w:rsidRDefault="00DE3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66DE4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7BD02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88021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5B038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08CE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2E5C3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7FBA0" w:rsidR="00CD0676" w:rsidRPr="00944D28" w:rsidRDefault="00DE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D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3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C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0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D4D53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82C63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37F36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2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F27FE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94428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A0259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DC3D0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CF8F0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686E3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989BD" w:rsidR="00B87ED3" w:rsidRPr="00944D28" w:rsidRDefault="00DE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C6981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89EE1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AEB82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8977C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E57F3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9785B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9024D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58E8" w:rsidR="00B87ED3" w:rsidRPr="00944D28" w:rsidRDefault="00DE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86A5F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BA255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EC859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26D6E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893B8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F823F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0BDB3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1651F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14102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46DC7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2DE2D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4C93D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70F76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007EC" w:rsidR="00B87ED3" w:rsidRPr="00944D28" w:rsidRDefault="00DE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DE33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