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99C34" w:rsidR="0061148E" w:rsidRPr="0035681E" w:rsidRDefault="002B1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7A45" w:rsidR="0061148E" w:rsidRPr="0035681E" w:rsidRDefault="002B1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DD2DC" w:rsidR="00CD0676" w:rsidRPr="00944D28" w:rsidRDefault="002B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4A59E" w:rsidR="00CD0676" w:rsidRPr="00944D28" w:rsidRDefault="002B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B4943" w:rsidR="00CD0676" w:rsidRPr="00944D28" w:rsidRDefault="002B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EBD96" w:rsidR="00CD0676" w:rsidRPr="00944D28" w:rsidRDefault="002B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CFE46" w:rsidR="00CD0676" w:rsidRPr="00944D28" w:rsidRDefault="002B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24BB7" w:rsidR="00CD0676" w:rsidRPr="00944D28" w:rsidRDefault="002B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051A2" w:rsidR="00CD0676" w:rsidRPr="00944D28" w:rsidRDefault="002B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F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6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7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8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7EF4B" w:rsidR="00B87ED3" w:rsidRPr="00944D28" w:rsidRDefault="002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D2C43" w:rsidR="00B87ED3" w:rsidRPr="00944D28" w:rsidRDefault="002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19077" w:rsidR="00B87ED3" w:rsidRPr="00944D28" w:rsidRDefault="002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5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3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0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CA677" w:rsidR="00B87ED3" w:rsidRPr="00944D28" w:rsidRDefault="002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85937" w:rsidR="00B87ED3" w:rsidRPr="00944D28" w:rsidRDefault="002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D4ECC" w:rsidR="00B87ED3" w:rsidRPr="00944D28" w:rsidRDefault="002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411D9" w:rsidR="00B87ED3" w:rsidRPr="00944D28" w:rsidRDefault="002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BD4CA" w:rsidR="00B87ED3" w:rsidRPr="00944D28" w:rsidRDefault="002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1060C" w:rsidR="00B87ED3" w:rsidRPr="00944D28" w:rsidRDefault="002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608E7" w:rsidR="00B87ED3" w:rsidRPr="00944D28" w:rsidRDefault="002B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A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5F617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61271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FA47A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DB3FC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0AC2F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AFA5E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46B4D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E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E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99BD4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E0888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631E2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2D1C9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52711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38D82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8EFAB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4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8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8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F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25F24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5A3EA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6C9AC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BD1E2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EB556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1AE96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D1BA0" w:rsidR="00B87ED3" w:rsidRPr="00944D28" w:rsidRDefault="002B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05E5" w:rsidR="00B87ED3" w:rsidRPr="00944D28" w:rsidRDefault="002B1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9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C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