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2C5B" w:rsidR="0061148E" w:rsidRPr="0035681E" w:rsidRDefault="00CE6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4A80" w:rsidR="0061148E" w:rsidRPr="0035681E" w:rsidRDefault="00CE6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77DDA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81BC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9F430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DDF14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660F3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769B1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B75FF" w:rsidR="00CD0676" w:rsidRPr="00944D28" w:rsidRDefault="00CE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9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8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4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E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78C4D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4D436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50AC7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2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246A9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4E97D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68CA8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BF503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B89F1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04A47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AE274" w:rsidR="00B87ED3" w:rsidRPr="00944D28" w:rsidRDefault="00CE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12BEF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6CE35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0180A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39540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ECFC1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B527A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22BD2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2F503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2776D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29132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0768E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C07F3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3EFC9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5557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EFEEA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633D5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3E20A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398C1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B58DF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32204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EDAA1" w:rsidR="00B87ED3" w:rsidRPr="00944D28" w:rsidRDefault="00CE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2D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2024-07-02T20:21:00.0000000Z</dcterms:modified>
</coreProperties>
</file>