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D2D6" w:rsidR="0061148E" w:rsidRPr="0035681E" w:rsidRDefault="00EF2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04DD" w:rsidR="0061148E" w:rsidRPr="0035681E" w:rsidRDefault="00EF2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F88F2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EB9B8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29D0D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1BFBE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672C6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90E15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46E36" w:rsidR="00CD0676" w:rsidRPr="00944D28" w:rsidRDefault="00EF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7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D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B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7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CBF66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7BFD8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781B9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6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6294F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3663F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6F412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B7FA5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55AE4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86A2D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7891B" w:rsidR="00B87ED3" w:rsidRPr="00944D28" w:rsidRDefault="00EF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E9F30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883BB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BCDD4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78148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4E74C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F1F69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D882E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5311" w:rsidR="00B87ED3" w:rsidRPr="00944D28" w:rsidRDefault="00EF2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E2E0E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3943E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AFF55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CBD5E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F82EE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A669B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DED21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9127C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BE4A3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DCD1C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D0371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4E2A8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3D8A7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41C32" w:rsidR="00B87ED3" w:rsidRPr="00944D28" w:rsidRDefault="00EF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