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0AD2" w:rsidR="0061148E" w:rsidRPr="0035681E" w:rsidRDefault="000D7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FCD7" w:rsidR="0061148E" w:rsidRPr="0035681E" w:rsidRDefault="000D7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333D1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05530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6A259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FE457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E0C2E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E8D30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DC701" w:rsidR="00CD0676" w:rsidRPr="00944D28" w:rsidRDefault="000D7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F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3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7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6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61B8D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EB8E3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45C40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F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0E079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D6F4B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4C155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6A34E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5FDE3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1CC81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8A61D" w:rsidR="00B87ED3" w:rsidRPr="00944D28" w:rsidRDefault="000D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918BF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1F2CB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D6575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9350C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23E59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AF57D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2BE44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9739E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143D6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65035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E9663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0BEEB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B99CA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6D12A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524FC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F5912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9D241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897FB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01BEC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91CBA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23975" w:rsidR="00B87ED3" w:rsidRPr="00944D28" w:rsidRDefault="000D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D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